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A" w:rsidRPr="009A108A" w:rsidRDefault="009A108A" w:rsidP="009A108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A108A">
        <w:rPr>
          <w:rFonts w:ascii="Times New Roman" w:hAnsi="Times New Roman"/>
          <w:b/>
          <w:color w:val="000000" w:themeColor="text1"/>
          <w:sz w:val="18"/>
          <w:szCs w:val="18"/>
        </w:rPr>
        <w:t>INFORMACJA O SPOSOBIE LUB SPOSOBACH DOSTOSOWANIA WARUNKÓW LUB FORMY PRZEPROWADZANIA</w:t>
      </w:r>
    </w:p>
    <w:p w:rsidR="009A108A" w:rsidRPr="009A108A" w:rsidRDefault="009A108A" w:rsidP="009A108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A108A">
        <w:rPr>
          <w:rFonts w:ascii="Times New Roman" w:hAnsi="Times New Roman"/>
          <w:b/>
          <w:color w:val="000000" w:themeColor="text1"/>
          <w:sz w:val="18"/>
          <w:szCs w:val="18"/>
        </w:rPr>
        <w:t>EGZAMINU POTWIERDZAJĄCEGO KWALIFIKACJE W ZAWODZIE</w:t>
      </w:r>
    </w:p>
    <w:p w:rsidR="009A108A" w:rsidRPr="009A108A" w:rsidRDefault="009A108A" w:rsidP="009A108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A108A">
        <w:rPr>
          <w:rFonts w:ascii="Times New Roman" w:hAnsi="Times New Roman"/>
          <w:b/>
          <w:color w:val="000000" w:themeColor="text1"/>
          <w:sz w:val="18"/>
          <w:szCs w:val="18"/>
        </w:rPr>
        <w:t>DO POTRZEB I MOŻLIWOŚCI ZDAJĄCEGO</w:t>
      </w:r>
    </w:p>
    <w:p w:rsidR="004A0BAC" w:rsidRPr="0048050D" w:rsidRDefault="009A108A" w:rsidP="009A108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9A108A">
        <w:rPr>
          <w:rFonts w:ascii="Times New Roman" w:hAnsi="Times New Roman"/>
          <w:b/>
          <w:color w:val="000000" w:themeColor="text1"/>
          <w:sz w:val="18"/>
          <w:szCs w:val="18"/>
        </w:rPr>
        <w:t>w przypadku ucznia (słuchacza) lub absolwenta, który ukończył szkołę w roku, w którym przeprowadzany jest egzamin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4A0BAC" w:rsidRPr="000A5101" w:rsidTr="005E7A25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4A0BAC" w:rsidRPr="000A5101" w:rsidTr="005E7A25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4A0BAC" w:rsidRPr="000A5101" w:rsidRDefault="004A0BAC" w:rsidP="005E7A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ucznia/słuchacza/absolwenta</w:t>
            </w:r>
          </w:p>
        </w:tc>
        <w:tc>
          <w:tcPr>
            <w:tcW w:w="525" w:type="dxa"/>
          </w:tcPr>
          <w:p w:rsidR="004A0BAC" w:rsidRPr="000A5101" w:rsidRDefault="004A0BAC" w:rsidP="005E7A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4A0BAC" w:rsidRPr="000A5101" w:rsidRDefault="004A0BAC" w:rsidP="005E7A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ucznia/słuchacza/absolwenta</w:t>
            </w:r>
          </w:p>
        </w:tc>
      </w:tr>
    </w:tbl>
    <w:p w:rsidR="004A0BAC" w:rsidRPr="000A5101" w:rsidRDefault="004A0BAC" w:rsidP="004A0BAC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4A0BAC" w:rsidRPr="000A5101" w:rsidRDefault="004A0BAC" w:rsidP="004A0BA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Kwalifikacja: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oznaczenie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  ……………. nazwa: …………………………..……………………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</w:p>
    <w:p w:rsidR="004A0BAC" w:rsidRPr="000A5101" w:rsidRDefault="004A0BAC" w:rsidP="009A108A">
      <w:pPr>
        <w:spacing w:after="12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A0BAC" w:rsidRPr="000A5101" w:rsidRDefault="004A0BAC" w:rsidP="004A0BA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A5101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4A0BAC" w:rsidRPr="000A5101" w:rsidTr="005E7A25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sesji ……………………</w:t>
            </w:r>
          </w:p>
        </w:tc>
      </w:tr>
    </w:tbl>
    <w:p w:rsidR="004A0BAC" w:rsidRPr="000A5101" w:rsidRDefault="004A0BAC" w:rsidP="004A0BAC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0A5101">
        <w:rPr>
          <w:rFonts w:ascii="Times New Roman" w:eastAsia="Times New Roman" w:hAnsi="Times New Roman"/>
          <w:i/>
          <w:sz w:val="18"/>
          <w:szCs w:val="18"/>
          <w:lang w:eastAsia="pl-PL"/>
        </w:rPr>
        <w:t>Zaznaczyć, stawiając „X”</w:t>
      </w:r>
    </w:p>
    <w:p w:rsidR="004A0BAC" w:rsidRPr="000A5101" w:rsidRDefault="004A0BAC" w:rsidP="004A0BA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4A0BAC" w:rsidRPr="000A5101" w:rsidRDefault="004A0BAC" w:rsidP="004A0BAC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4A0BAC" w:rsidRPr="000A5101" w:rsidRDefault="004A0BAC" w:rsidP="004A0BA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0A5101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 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771"/>
      </w:tblGrid>
      <w:tr w:rsidR="004A0BAC" w:rsidRPr="000A5101" w:rsidTr="005E7A2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o potrzebie kształcenia specjalnego/indywidualnego nauczania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</w:t>
            </w:r>
          </w:p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0BAC" w:rsidRPr="000A5101" w:rsidTr="005E7A2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poradni psychologiczno-pedagogicznej o specyficznych trudnościach w uczeniu się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…………...……….....</w:t>
            </w:r>
          </w:p>
          <w:p w:rsidR="004A0BAC" w:rsidRPr="000A5101" w:rsidRDefault="004A0BAC" w:rsidP="005E7A2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4A0BAC" w:rsidRPr="000A5101" w:rsidTr="005E7A2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właściwe podkreślić)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nauczyciela / specjalisty / ucznia (słuchacza) / rodziców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niepełnoletniego ucznia (słuchacza)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egzaminu potwierdzającego kwalifikacje w zawodzie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względu na: (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właściwe podkreślić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trudności adaptacyjne związane z wcześniejszym kształceniem za granicą (1)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zaburzeniami komunikacji językowej (2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),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sytuacją kryzysową lub traumatyczną (3)</w:t>
            </w:r>
          </w:p>
        </w:tc>
      </w:tr>
      <w:tr w:rsidR="004A0BAC" w:rsidRPr="000A5101" w:rsidTr="005E7A2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lekarza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………………………………..………</w:t>
            </w:r>
          </w:p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</w:tc>
      </w:tr>
      <w:tr w:rsidR="004A0BAC" w:rsidRPr="000A5101" w:rsidTr="005E7A2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AC" w:rsidRPr="000A5101" w:rsidRDefault="004A0BAC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C" w:rsidRPr="000A5101" w:rsidRDefault="004A0BAC" w:rsidP="005E7A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…………………………………….………………………………………………………………………………..</w:t>
            </w:r>
          </w:p>
          <w:p w:rsidR="004A0BAC" w:rsidRPr="000A5101" w:rsidRDefault="004A0BAC" w:rsidP="005E7A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4A0BAC" w:rsidRPr="000A5101" w:rsidRDefault="004A0BAC" w:rsidP="004A0BAC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4A0BAC" w:rsidRPr="000A5101" w:rsidRDefault="004A0BAC" w:rsidP="004A0BAC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0A510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egzaminu potwierdzającego kwalifikacje w zawodzie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 dla ww. zdającego, zgodne z </w:t>
      </w:r>
      <w:r w:rsidRPr="000A5101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</w:t>
      </w:r>
      <w:r w:rsidR="009A108A">
        <w:rPr>
          <w:rFonts w:ascii="Times New Roman" w:eastAsia="Times New Roman" w:hAnsi="Times New Roman"/>
          <w:i/>
          <w:sz w:val="20"/>
          <w:szCs w:val="20"/>
          <w:lang w:eastAsia="pl-PL"/>
        </w:rPr>
        <w:t>ralnej Komisji Egzaminacyjnej o </w:t>
      </w:r>
      <w:r w:rsidRPr="000A510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</w:t>
      </w:r>
    </w:p>
    <w:p w:rsidR="004A0BAC" w:rsidRPr="000A5101" w:rsidRDefault="004A0BAC" w:rsidP="004A0BAC">
      <w:pPr>
        <w:numPr>
          <w:ilvl w:val="0"/>
          <w:numId w:val="1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790"/>
        <w:gridCol w:w="360"/>
        <w:gridCol w:w="3541"/>
      </w:tblGrid>
      <w:tr w:rsidR="004A0BAC" w:rsidRPr="000A5101" w:rsidTr="005E7A25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  <w:r w:rsidRPr="000D2C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</w:t>
            </w: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piśmie Braille’a wraz z </w:t>
            </w:r>
            <w:proofErr w:type="spellStart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czarnodrukiem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A0BAC" w:rsidRPr="000A5101" w:rsidTr="005E7A25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A0BAC" w:rsidRPr="000A5101" w:rsidTr="005E7A25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A0BAC" w:rsidRPr="000A5101" w:rsidTr="005E7A25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zapisany czcionką Arial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A0BAC" w:rsidRPr="000A5101" w:rsidTr="005E7A25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A0BAC" w:rsidRPr="000A5101" w:rsidTr="005E7A25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A0BAC" w:rsidRPr="000A5101" w:rsidTr="004A0BAC">
        <w:trPr>
          <w:trHeight w:val="280"/>
        </w:trPr>
        <w:tc>
          <w:tcPr>
            <w:tcW w:w="383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4A0BAC" w:rsidRPr="000A5101" w:rsidRDefault="004A0BAC" w:rsidP="005E7A25">
            <w:pPr>
              <w:spacing w:after="0" w:line="240" w:lineRule="auto"/>
              <w:ind w:left="105" w:hanging="105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nagrany na płycie CD – w formie pliku dźwiękowego i zapisany w formacie .pdf  oraz w formacie </w:t>
            </w:r>
            <w:r w:rsidRPr="000A510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MS Word * </w:t>
            </w:r>
          </w:p>
        </w:tc>
        <w:tc>
          <w:tcPr>
            <w:tcW w:w="360" w:type="dxa"/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A0BAC" w:rsidRPr="000A5101" w:rsidTr="005E7A25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4A0BAC" w:rsidRPr="000A5101" w:rsidRDefault="004A0BAC" w:rsidP="005E7A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A0BAC" w:rsidRPr="000A5101" w:rsidTr="005E7A25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4A0BAC" w:rsidRPr="000A5101" w:rsidTr="005E7A25">
        <w:tc>
          <w:tcPr>
            <w:tcW w:w="383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4A0BAC" w:rsidRPr="000A5101" w:rsidRDefault="004A0BAC" w:rsidP="004A0BAC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4. nagrany na płycie CD w formacie </w:t>
            </w: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MS Word</w:t>
            </w: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………………………….</w:t>
            </w:r>
          </w:p>
        </w:tc>
        <w:tc>
          <w:tcPr>
            <w:tcW w:w="360" w:type="dxa"/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A0BAC" w:rsidRPr="000A5101" w:rsidTr="005E7A25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4A0BAC" w:rsidRPr="000A5101" w:rsidRDefault="004A0BAC" w:rsidP="004A0B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03"/>
        <w:gridCol w:w="360"/>
        <w:gridCol w:w="3541"/>
      </w:tblGrid>
      <w:tr w:rsidR="004A0BAC" w:rsidRPr="000A5101" w:rsidTr="005E7A25">
        <w:tc>
          <w:tcPr>
            <w:tcW w:w="383" w:type="dxa"/>
            <w:tcBorders>
              <w:bottom w:val="single" w:sz="4" w:space="0" w:color="auto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inne ……………………………………………………………..</w:t>
            </w:r>
          </w:p>
        </w:tc>
        <w:tc>
          <w:tcPr>
            <w:tcW w:w="360" w:type="dxa"/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A0BAC" w:rsidRPr="000A5101" w:rsidTr="005E7A25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4A0BAC" w:rsidRPr="000A5101" w:rsidRDefault="004A0BAC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336B2D" w:rsidRDefault="00336B2D" w:rsidP="00336B2D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0A510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Pr="000A510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oke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0A5101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co najmniej 2  miesiące przed terminem egzaminu</w:t>
      </w:r>
    </w:p>
    <w:p w:rsidR="001622A6" w:rsidRDefault="001622A6">
      <w:pPr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br w:type="page"/>
      </w:r>
    </w:p>
    <w:p w:rsidR="00336B2D" w:rsidRPr="000A5101" w:rsidRDefault="00336B2D" w:rsidP="00336B2D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</w:p>
    <w:p w:rsidR="00336B2D" w:rsidRPr="0048050D" w:rsidRDefault="00336B2D" w:rsidP="00336B2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B. Urządzenia techniczne, środki specjalistyczne </w:t>
      </w:r>
    </w:p>
    <w:p w:rsidR="00336B2D" w:rsidRPr="0048050D" w:rsidRDefault="00336B2D" w:rsidP="00336B2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eastAsia="pl-PL"/>
        </w:rPr>
      </w:pPr>
    </w:p>
    <w:tbl>
      <w:tblPr>
        <w:tblW w:w="10052" w:type="dxa"/>
        <w:tblInd w:w="108" w:type="dxa"/>
        <w:tblLook w:val="04A0" w:firstRow="1" w:lastRow="0" w:firstColumn="1" w:lastColumn="0" w:noHBand="0" w:noVBand="1"/>
      </w:tblPr>
      <w:tblGrid>
        <w:gridCol w:w="364"/>
        <w:gridCol w:w="12"/>
        <w:gridCol w:w="5124"/>
        <w:gridCol w:w="373"/>
        <w:gridCol w:w="373"/>
        <w:gridCol w:w="3806"/>
      </w:tblGrid>
      <w:tr w:rsidR="00336B2D" w:rsidRPr="0048050D" w:rsidTr="005E7A25">
        <w:trPr>
          <w:trHeight w:val="303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 .............................................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36B2D" w:rsidRPr="0048050D" w:rsidTr="005E7A25">
        <w:trPr>
          <w:trHeight w:val="286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336B2D" w:rsidRPr="0048050D" w:rsidTr="005E7A25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336B2D" w:rsidRPr="0048050D" w:rsidTr="005E7A25">
        <w:trPr>
          <w:trHeight w:val="3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maszyna do pisania pismem  Braille’a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36B2D" w:rsidRPr="0048050D" w:rsidTr="005E7A25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336B2D" w:rsidRPr="0048050D" w:rsidTr="005E7A25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336B2D" w:rsidRPr="0048050D" w:rsidTr="005E7A25">
        <w:trPr>
          <w:trHeight w:val="2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………………………………………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36B2D" w:rsidRPr="0048050D" w:rsidTr="005E7A25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36B2D" w:rsidRPr="0048050D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336B2D" w:rsidRPr="0048050D" w:rsidRDefault="00336B2D" w:rsidP="00336B2D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:rsidR="00336B2D" w:rsidRPr="005C4EF4" w:rsidRDefault="00336B2D" w:rsidP="00336B2D">
      <w:pPr>
        <w:spacing w:before="15" w:after="15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C. </w:t>
      </w:r>
      <w:r w:rsidRPr="005C4EF4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Pozostałe dostosowania</w:t>
      </w:r>
    </w:p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4051"/>
        <w:gridCol w:w="1735"/>
        <w:gridCol w:w="385"/>
        <w:gridCol w:w="1638"/>
        <w:gridCol w:w="283"/>
        <w:gridCol w:w="797"/>
        <w:gridCol w:w="762"/>
      </w:tblGrid>
      <w:tr w:rsidR="00336B2D" w:rsidRPr="005C4EF4" w:rsidTr="005E7A25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osoba wspomagająca, która odczytuje zadania i zapisuje odpowiedzi zdającego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51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osoba wspomagająca, która zapisuje odpowiedzi zdającego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735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przeprowadzenie egzaminu w osobnej sali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egzaminu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36B2D" w:rsidRPr="005C4EF4" w:rsidRDefault="009A108A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336B2D" w:rsidRPr="005C4EF4" w:rsidTr="005E7A25">
        <w:tc>
          <w:tcPr>
            <w:tcW w:w="360" w:type="dxa"/>
            <w:tcBorders>
              <w:top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36B2D" w:rsidRPr="005C4EF4" w:rsidRDefault="009A108A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797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:rsidR="00336B2D" w:rsidRPr="005C4EF4" w:rsidRDefault="00336B2D" w:rsidP="005E7A2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336B2D" w:rsidRDefault="00336B2D" w:rsidP="00336B2D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36B2D" w:rsidRPr="0048050D" w:rsidRDefault="00336B2D" w:rsidP="00336B2D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  <w:r w:rsidRPr="005C4E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6. inne:</w:t>
      </w:r>
      <w:r w:rsidRPr="005C4EF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</w:t>
      </w:r>
      <w:r w:rsidRPr="005C4EF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336B2D" w:rsidRPr="0048050D" w:rsidRDefault="00336B2D" w:rsidP="00336B2D">
      <w:pPr>
        <w:spacing w:before="15" w:after="8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336B2D" w:rsidRPr="0048050D" w:rsidRDefault="00336B2D" w:rsidP="00336B2D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II </w:t>
      </w:r>
    </w:p>
    <w:p w:rsidR="00336B2D" w:rsidRPr="0048050D" w:rsidRDefault="00336B2D" w:rsidP="00336B2D">
      <w:pPr>
        <w:spacing w:before="15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6"/>
          <w:szCs w:val="16"/>
          <w:u w:val="single"/>
          <w:lang w:eastAsia="pl-PL"/>
        </w:rPr>
      </w:pPr>
    </w:p>
    <w:p w:rsidR="00336B2D" w:rsidRPr="0048050D" w:rsidRDefault="00336B2D" w:rsidP="00336B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Dodatkowe dostosowania, nieujęte w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komunikacie dyrektora Centralnej Komisji Egzaminacyjne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 </w:t>
      </w: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o 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dostosowaniach,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wskazane przez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A108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(pismo, data)………………………….……………….:</w:t>
      </w:r>
    </w:p>
    <w:p w:rsidR="00336B2D" w:rsidRPr="0048050D" w:rsidRDefault="00336B2D" w:rsidP="00336B2D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(opis dodatkowych dostosowań) ……………………………………………………………………………….........................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</w:t>
      </w:r>
    </w:p>
    <w:p w:rsidR="00336B2D" w:rsidRDefault="00336B2D" w:rsidP="00336B2D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36B2D" w:rsidRPr="0048050D" w:rsidRDefault="00336B2D" w:rsidP="00336B2D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716"/>
      </w:tblGrid>
      <w:tr w:rsidR="00336B2D" w:rsidRPr="0048050D" w:rsidTr="005E7A2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</w:tr>
      <w:tr w:rsidR="00336B2D" w:rsidRPr="0048050D" w:rsidTr="005E7A2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:rsidR="00336B2D" w:rsidRPr="0048050D" w:rsidRDefault="00336B2D" w:rsidP="00336B2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336B2D" w:rsidRPr="0048050D" w:rsidRDefault="00336B2D" w:rsidP="00336B2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Oświadczenie ucznia (słuchacza) lub rodzica (prawnego opiekuna) </w:t>
      </w:r>
      <w:r w:rsidRPr="00721ECF">
        <w:rPr>
          <w:rFonts w:ascii="Times New Roman" w:eastAsia="Times New Roman" w:hAnsi="Times New Roman"/>
          <w:b/>
          <w:lang w:eastAsia="pl-PL"/>
        </w:rPr>
        <w:t xml:space="preserve">niepełnoletniego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ucznia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(słuchacza)</w:t>
      </w:r>
    </w:p>
    <w:p w:rsidR="00336B2D" w:rsidRDefault="00336B2D" w:rsidP="00336B2D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Akceptuję proponowane warunki i formę dostosowania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:rsidR="009A108A" w:rsidRPr="0048050D" w:rsidRDefault="009A108A" w:rsidP="00336B2D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336B2D" w:rsidRPr="0048050D" w:rsidTr="005E7A25">
        <w:tc>
          <w:tcPr>
            <w:tcW w:w="3227" w:type="dxa"/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…………………………………………………</w:t>
            </w:r>
          </w:p>
        </w:tc>
      </w:tr>
      <w:tr w:rsidR="00336B2D" w:rsidRPr="0048050D" w:rsidTr="005E7A25">
        <w:tc>
          <w:tcPr>
            <w:tcW w:w="3227" w:type="dxa"/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336B2D" w:rsidRPr="0048050D" w:rsidRDefault="00336B2D" w:rsidP="00336B2D">
      <w:pPr>
        <w:spacing w:before="120"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Rezygnuję z następujących warunków i formy dostosowania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</w:t>
      </w:r>
    </w:p>
    <w:p w:rsidR="00336B2D" w:rsidRDefault="00336B2D" w:rsidP="00336B2D">
      <w:pPr>
        <w:spacing w:after="10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336B2D" w:rsidRPr="0048050D" w:rsidTr="005E7A25">
        <w:tc>
          <w:tcPr>
            <w:tcW w:w="3227" w:type="dxa"/>
            <w:shd w:val="clear" w:color="auto" w:fill="auto"/>
          </w:tcPr>
          <w:p w:rsidR="00336B2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336B2D" w:rsidRDefault="00336B2D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</w:p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</w:tr>
      <w:tr w:rsidR="00336B2D" w:rsidRPr="0048050D" w:rsidTr="005E7A25">
        <w:tc>
          <w:tcPr>
            <w:tcW w:w="3227" w:type="dxa"/>
            <w:shd w:val="clear" w:color="auto" w:fill="auto"/>
          </w:tcPr>
          <w:p w:rsidR="00336B2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336B2D" w:rsidRPr="0048050D" w:rsidRDefault="00336B2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:rsidR="00A4263D" w:rsidRDefault="00AE0FB9" w:rsidP="004A0BAC">
      <w:bookmarkStart w:id="0" w:name="_GoBack"/>
      <w:bookmarkEnd w:id="0"/>
    </w:p>
    <w:sectPr w:rsidR="00A4263D" w:rsidSect="00AC6A61">
      <w:headerReference w:type="default" r:id="rId7"/>
      <w:footerReference w:type="default" r:id="rId8"/>
      <w:pgSz w:w="11906" w:h="16838"/>
      <w:pgMar w:top="709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85" w:rsidRDefault="001C4D85" w:rsidP="004A0BAC">
      <w:pPr>
        <w:spacing w:after="0" w:line="240" w:lineRule="auto"/>
      </w:pPr>
      <w:r>
        <w:separator/>
      </w:r>
    </w:p>
  </w:endnote>
  <w:endnote w:type="continuationSeparator" w:id="0">
    <w:p w:rsidR="001C4D85" w:rsidRDefault="001C4D85" w:rsidP="004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4A0BAC" w:rsidTr="005E7A25">
      <w:tc>
        <w:tcPr>
          <w:tcW w:w="496" w:type="dxa"/>
          <w:vAlign w:val="center"/>
        </w:tcPr>
        <w:p w:rsidR="004A0BAC" w:rsidRPr="004D1E04" w:rsidRDefault="004A0BAC" w:rsidP="004A0BAC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4A0BAC" w:rsidRDefault="004A0BAC" w:rsidP="004A0BAC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4A0BAC" w:rsidRDefault="004A0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85" w:rsidRDefault="001C4D85" w:rsidP="004A0BAC">
      <w:pPr>
        <w:spacing w:after="0" w:line="240" w:lineRule="auto"/>
      </w:pPr>
      <w:r>
        <w:separator/>
      </w:r>
    </w:p>
  </w:footnote>
  <w:footnote w:type="continuationSeparator" w:id="0">
    <w:p w:rsidR="001C4D85" w:rsidRDefault="001C4D85" w:rsidP="004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AC" w:rsidRDefault="004A0BAC" w:rsidP="009A108A">
    <w:pPr>
      <w:shd w:val="clear" w:color="auto" w:fill="DEEAF6"/>
      <w:spacing w:after="0"/>
      <w:rPr>
        <w:rFonts w:ascii="Times New Roman" w:hAnsi="Times New Roman"/>
        <w:b/>
        <w:color w:val="000000" w:themeColor="text1"/>
        <w:sz w:val="20"/>
        <w:szCs w:val="20"/>
      </w:rPr>
    </w:pPr>
    <w:r w:rsidRPr="009A108A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 xml:space="preserve">Załącznik </w:t>
    </w:r>
    <w:r w:rsidR="00336B2D" w:rsidRPr="009A108A">
      <w:rPr>
        <w:rFonts w:ascii="Times New Roman" w:hAnsi="Times New Roman"/>
        <w:b/>
        <w:color w:val="000000" w:themeColor="text1"/>
        <w:sz w:val="20"/>
        <w:szCs w:val="20"/>
      </w:rPr>
      <w:t>4a</w:t>
    </w:r>
    <w:r w:rsidR="009A108A" w:rsidRPr="009A108A">
      <w:rPr>
        <w:rFonts w:ascii="Times New Roman" w:hAnsi="Times New Roman"/>
        <w:b/>
        <w:color w:val="000000" w:themeColor="text1"/>
        <w:sz w:val="20"/>
        <w:szCs w:val="20"/>
      </w:rPr>
      <w:t xml:space="preserve"> </w:t>
    </w:r>
    <w:r w:rsidR="009A108A" w:rsidRPr="009A108A">
      <w:rPr>
        <w:rFonts w:ascii="Times New Roman" w:hAnsi="Times New Roman"/>
        <w:b/>
        <w:color w:val="000000" w:themeColor="text1"/>
        <w:sz w:val="20"/>
        <w:szCs w:val="20"/>
      </w:rPr>
      <w:t>Informacja o sposobie lub sposobach dostosowania warunków lub formy przeprowadzania egzaminu –</w:t>
    </w:r>
    <w:r w:rsidR="009A108A" w:rsidRPr="009A108A">
      <w:rPr>
        <w:rFonts w:ascii="Times New Roman" w:hAnsi="Times New Roman"/>
        <w:b/>
        <w:color w:val="000000" w:themeColor="text1"/>
        <w:sz w:val="20"/>
        <w:szCs w:val="20"/>
      </w:rPr>
      <w:t xml:space="preserve"> </w:t>
    </w:r>
    <w:r w:rsidR="009A108A">
      <w:rPr>
        <w:rFonts w:ascii="Times New Roman" w:hAnsi="Times New Roman"/>
        <w:b/>
        <w:color w:val="000000" w:themeColor="text1"/>
        <w:sz w:val="20"/>
        <w:szCs w:val="20"/>
      </w:rPr>
      <w:t>w </w:t>
    </w:r>
    <w:r w:rsidR="009A108A" w:rsidRPr="009A108A">
      <w:rPr>
        <w:rFonts w:ascii="Times New Roman" w:hAnsi="Times New Roman"/>
        <w:b/>
        <w:color w:val="000000" w:themeColor="text1"/>
        <w:sz w:val="20"/>
        <w:szCs w:val="20"/>
      </w:rPr>
      <w:t>przypadku ucznia (słuchacza) lub absolwenta, który ukończył szkołę w roku, w którym przeprowadzany jest egzamin</w:t>
    </w:r>
  </w:p>
  <w:p w:rsidR="009A108A" w:rsidRPr="009A108A" w:rsidRDefault="009A108A" w:rsidP="009A108A">
    <w:pPr>
      <w:shd w:val="clear" w:color="auto" w:fill="DEEAF6"/>
      <w:spacing w:after="0"/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C"/>
    <w:rsid w:val="001622A6"/>
    <w:rsid w:val="001C4D85"/>
    <w:rsid w:val="00326978"/>
    <w:rsid w:val="00336B2D"/>
    <w:rsid w:val="004A0BAC"/>
    <w:rsid w:val="004A46B5"/>
    <w:rsid w:val="00536B4A"/>
    <w:rsid w:val="006D4EB2"/>
    <w:rsid w:val="00913B0E"/>
    <w:rsid w:val="009A108A"/>
    <w:rsid w:val="00AC6A61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652E9"/>
  <w15:chartTrackingRefBased/>
  <w15:docId w15:val="{9367ABBC-BE73-4F04-A0CD-1B694402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B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BA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0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2</cp:revision>
  <cp:lastPrinted>2020-09-04T06:59:00Z</cp:lastPrinted>
  <dcterms:created xsi:type="dcterms:W3CDTF">2020-09-04T07:11:00Z</dcterms:created>
  <dcterms:modified xsi:type="dcterms:W3CDTF">2020-09-04T07:11:00Z</dcterms:modified>
</cp:coreProperties>
</file>